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7D8517" w14:textId="4987C5B5" w:rsidR="009A44E5" w:rsidRDefault="00FE6B78">
      <w:r>
        <w:t>Intro to religion notebook</w:t>
      </w:r>
    </w:p>
    <w:p w14:paraId="78B888CB" w14:textId="52F2F5AE" w:rsidR="00FE6B78" w:rsidRDefault="00FE6B78">
      <w:r>
        <w:t xml:space="preserve"> We look closely at hate crime by religious bias motivation (using same data NYPD 2017 1</w:t>
      </w:r>
      <w:r w:rsidRPr="00FE6B78">
        <w:rPr>
          <w:vertAlign w:val="superscript"/>
        </w:rPr>
        <w:t>st</w:t>
      </w:r>
      <w:r>
        <w:t xml:space="preserve"> q-2019 2</w:t>
      </w:r>
      <w:r w:rsidRPr="00FE6B78">
        <w:rPr>
          <w:vertAlign w:val="superscript"/>
        </w:rPr>
        <w:t>nd</w:t>
      </w:r>
      <w:r>
        <w:t xml:space="preserve"> q)</w:t>
      </w:r>
    </w:p>
    <w:p w14:paraId="4ADC1183" w14:textId="2E16BD02" w:rsidR="00FE6B78" w:rsidRPr="00FE6B78" w:rsidRDefault="00FE6B78" w:rsidP="00FE6B78">
      <w:pPr>
        <w:rPr>
          <w:rFonts w:ascii="Times New Roman" w:eastAsia="Times New Roman" w:hAnsi="Times New Roman" w:cs="Times New Roman"/>
        </w:rPr>
      </w:pPr>
      <w:r w:rsidRPr="00FE6B78">
        <w:rPr>
          <w:noProof/>
        </w:rPr>
        <w:drawing>
          <wp:inline distT="0" distB="0" distL="0" distR="0" wp14:anchorId="0A85D228" wp14:editId="5FE34D3B">
            <wp:extent cx="2011680" cy="1596390"/>
            <wp:effectExtent l="0" t="0" r="0" b="0"/>
            <wp:docPr id="1" name="Picture 1" descr="/var/folders/n5/9y4gbpvx3gsf6lhzcbw9c3j80000gn/T/com.microsoft.Word/Content.MSO/425A144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n5/9y4gbpvx3gsf6lhzcbw9c3j80000gn/T/com.microsoft.Word/Content.MSO/425A1449.tmp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85D2" w14:textId="63FA097D" w:rsidR="00FE6B78" w:rsidRDefault="00FE6B78">
      <w:r>
        <w:t xml:space="preserve">Most crimes are against </w:t>
      </w:r>
      <w:proofErr w:type="spellStart"/>
      <w:r>
        <w:t>jews</w:t>
      </w:r>
      <w:proofErr w:type="spellEnd"/>
      <w:r>
        <w:t xml:space="preserve"> (make a point, provide some stats </w:t>
      </w:r>
      <w:proofErr w:type="gramStart"/>
      <w:r>
        <w:t>new York</w:t>
      </w:r>
      <w:proofErr w:type="gramEnd"/>
      <w:r>
        <w:t xml:space="preserve"> city has largest </w:t>
      </w:r>
      <w:proofErr w:type="spellStart"/>
      <w:r>
        <w:t>jewish</w:t>
      </w:r>
      <w:proofErr w:type="spellEnd"/>
      <w:r>
        <w:t xml:space="preserve"> population </w:t>
      </w:r>
      <w:proofErr w:type="spellStart"/>
      <w:r>
        <w:t>etc</w:t>
      </w:r>
      <w:proofErr w:type="spellEnd"/>
      <w:r>
        <w:t>)</w:t>
      </w:r>
    </w:p>
    <w:p w14:paraId="0A4ADB27" w14:textId="51156BB5" w:rsidR="00FE6B78" w:rsidRDefault="00FE6B78">
      <w:r>
        <w:t xml:space="preserve">At this point we’re making an assumption that large percentage of </w:t>
      </w:r>
      <w:proofErr w:type="spellStart"/>
      <w:r>
        <w:t>jewish</w:t>
      </w:r>
      <w:proofErr w:type="spellEnd"/>
      <w:r>
        <w:t xml:space="preserve"> population makes crimes against </w:t>
      </w:r>
      <w:proofErr w:type="spellStart"/>
      <w:r>
        <w:t>jews</w:t>
      </w:r>
      <w:proofErr w:type="spellEnd"/>
      <w:r>
        <w:t xml:space="preserve"> most common, so </w:t>
      </w:r>
      <w:proofErr w:type="gramStart"/>
      <w:r>
        <w:t>lets</w:t>
      </w:r>
      <w:proofErr w:type="gramEnd"/>
      <w:r>
        <w:t xml:space="preserve"> look closely into the neighborhoods.</w:t>
      </w:r>
    </w:p>
    <w:p w14:paraId="3DD1EF12" w14:textId="729CA121" w:rsidR="00FE6B78" w:rsidRDefault="00FE6B78">
      <w:r>
        <w:t xml:space="preserve">Census data doesn’t provide info on religion so let’s </w:t>
      </w:r>
      <w:r w:rsidR="00E03F8B">
        <w:t>count places of worship (synagogues and mosques) in areas where hate crimes were committed to get estimates of religious population.</w:t>
      </w:r>
    </w:p>
    <w:p w14:paraId="7DDE65BF" w14:textId="29D71ABB" w:rsidR="00E03F8B" w:rsidRDefault="00E03F8B"/>
    <w:p w14:paraId="3C293AD8" w14:textId="75EF9948" w:rsidR="007F26B2" w:rsidRDefault="007F26B2">
      <w:r>
        <w:t>Heat map of Anti-Jewish Crime</w:t>
      </w:r>
    </w:p>
    <w:p w14:paraId="03D854F3" w14:textId="7A13C67E" w:rsidR="007F26B2" w:rsidRDefault="007F26B2">
      <w:r w:rsidRPr="007F26B2">
        <w:drawing>
          <wp:inline distT="0" distB="0" distL="0" distR="0" wp14:anchorId="2C4BCEB8" wp14:editId="0698F708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CF26" w14:textId="0ABAB0B9" w:rsidR="002659A3" w:rsidRDefault="002659A3">
      <w:r>
        <w:t>Heat map represents anti-</w:t>
      </w:r>
      <w:proofErr w:type="spellStart"/>
      <w:r>
        <w:t>jewish</w:t>
      </w:r>
      <w:proofErr w:type="spellEnd"/>
      <w:r>
        <w:t xml:space="preserve"> hate crimes, green dots represent synagogues. We can see that hate crimes </w:t>
      </w:r>
      <w:proofErr w:type="spellStart"/>
      <w:r>
        <w:t>agains</w:t>
      </w:r>
      <w:proofErr w:type="spellEnd"/>
      <w:r>
        <w:t xml:space="preserve"> </w:t>
      </w:r>
      <w:proofErr w:type="spellStart"/>
      <w:r>
        <w:t>jewish</w:t>
      </w:r>
      <w:proofErr w:type="spellEnd"/>
      <w:r>
        <w:t xml:space="preserve"> people happen in places with highest concentration of synagogues.</w:t>
      </w:r>
    </w:p>
    <w:p w14:paraId="0682E303" w14:textId="664BAD60" w:rsidR="00887F41" w:rsidRDefault="00887F41"/>
    <w:p w14:paraId="4B29B238" w14:textId="1D4B0FC5" w:rsidR="00887F41" w:rsidRDefault="00887F41">
      <w:r w:rsidRPr="00887F41">
        <w:lastRenderedPageBreak/>
        <w:drawing>
          <wp:inline distT="0" distB="0" distL="0" distR="0" wp14:anchorId="22D56987" wp14:editId="703E3383">
            <wp:extent cx="5852795" cy="82296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B0B0" w14:textId="0879A1BA" w:rsidR="00887F41" w:rsidRDefault="00887F41">
      <w:r>
        <w:lastRenderedPageBreak/>
        <w:t xml:space="preserve">Out of top 5 most hate crime committed there are also top 3 neighborhood with highest number of synagogues. </w:t>
      </w:r>
      <w:r w:rsidR="00FC0415">
        <w:t>Certain neighborhoods stand out as safe (more synagogues less crime) and certain are more criminal ((add a little more here based on questions #1 and #2)).</w:t>
      </w:r>
    </w:p>
    <w:p w14:paraId="3D3E0422" w14:textId="0F316299" w:rsidR="00FC0415" w:rsidRDefault="00FC0415"/>
    <w:p w14:paraId="74A03DAD" w14:textId="32DA4D6C" w:rsidR="00FC0415" w:rsidRDefault="00FC0415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try the same for crimes against </w:t>
      </w:r>
      <w:proofErr w:type="spellStart"/>
      <w:r>
        <w:t>muslims</w:t>
      </w:r>
      <w:proofErr w:type="spellEnd"/>
      <w:r>
        <w:t>, let’s count mosques around each precinct.</w:t>
      </w:r>
    </w:p>
    <w:p w14:paraId="7BD904B1" w14:textId="1915E1ED" w:rsidR="00F125A7" w:rsidRDefault="00F125A7">
      <w:r w:rsidRPr="00F125A7">
        <w:drawing>
          <wp:inline distT="0" distB="0" distL="0" distR="0" wp14:anchorId="7788ED61" wp14:editId="55A73011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6323" w14:textId="77777777" w:rsidR="00FC0415" w:rsidRDefault="00FC0415"/>
    <w:p w14:paraId="1E7693AF" w14:textId="63B074FE" w:rsidR="00E03F8B" w:rsidRDefault="00E03F8B"/>
    <w:p w14:paraId="579FD3CA" w14:textId="05FFABEE" w:rsidR="00FE6B78" w:rsidRDefault="00A416A5">
      <w:r w:rsidRPr="00A416A5">
        <w:lastRenderedPageBreak/>
        <w:drawing>
          <wp:inline distT="0" distB="0" distL="0" distR="0" wp14:anchorId="53C557EC" wp14:editId="54CADFFC">
            <wp:extent cx="5803900" cy="810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73B9" w14:textId="6665C034" w:rsidR="00A416A5" w:rsidRDefault="00A416A5">
      <w:r>
        <w:lastRenderedPageBreak/>
        <w:t>Kind of same picture: hate crime is proportional to number of mosques with certain safe neighborhoods with more mosques and less crime.</w:t>
      </w:r>
      <w:r w:rsidR="007D057D">
        <w:t xml:space="preserve"> And some neighborhoods with high crime rate overall.</w:t>
      </w:r>
    </w:p>
    <w:p w14:paraId="33644217" w14:textId="785BDDC4" w:rsidR="007D057D" w:rsidRDefault="007D057D">
      <w:r>
        <w:t>Too much hate in borough park, probably because of different religious minority groups living close to each other. And safe neighborhoods usually have one minority group dominating</w:t>
      </w:r>
      <w:bookmarkStart w:id="0" w:name="_GoBack"/>
      <w:bookmarkEnd w:id="0"/>
    </w:p>
    <w:p w14:paraId="70DCC39D" w14:textId="77777777" w:rsidR="007D057D" w:rsidRDefault="007D057D"/>
    <w:p w14:paraId="2BD5756B" w14:textId="370650C1" w:rsidR="00D319F4" w:rsidRDefault="00D319F4"/>
    <w:p w14:paraId="0854CF83" w14:textId="38A98E6F" w:rsidR="00D319F4" w:rsidRDefault="00D319F4"/>
    <w:p w14:paraId="5BCA1ADB" w14:textId="737517ED" w:rsidR="00D319F4" w:rsidRDefault="00D319F4"/>
    <w:p w14:paraId="6E23CD2A" w14:textId="6E82BE04" w:rsidR="00D319F4" w:rsidRDefault="00D319F4"/>
    <w:p w14:paraId="28C07FBD" w14:textId="6A792BF0" w:rsidR="00D319F4" w:rsidRDefault="00D319F4"/>
    <w:sectPr w:rsidR="00D319F4" w:rsidSect="007F4A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B78"/>
    <w:rsid w:val="002659A3"/>
    <w:rsid w:val="00341DBC"/>
    <w:rsid w:val="0067337C"/>
    <w:rsid w:val="007D057D"/>
    <w:rsid w:val="007F26B2"/>
    <w:rsid w:val="007F4A04"/>
    <w:rsid w:val="008301DB"/>
    <w:rsid w:val="00887F41"/>
    <w:rsid w:val="00A416A5"/>
    <w:rsid w:val="00D319F4"/>
    <w:rsid w:val="00E03F8B"/>
    <w:rsid w:val="00F125A7"/>
    <w:rsid w:val="00FC0415"/>
    <w:rsid w:val="00FE6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966964"/>
  <w15:chartTrackingRefBased/>
  <w15:docId w15:val="{25B3C0BF-2FF6-7147-AC10-DC5E0166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04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Mariia Miller</dc:creator>
  <cp:keywords/>
  <dc:description/>
  <cp:lastModifiedBy>Mariia Miller</cp:lastModifiedBy>
  <cp:revision>1</cp:revision>
  <dcterms:created xsi:type="dcterms:W3CDTF">2019-08-24T16:10:00Z</dcterms:created>
  <dcterms:modified xsi:type="dcterms:W3CDTF">2019-08-24T23:23:00Z</dcterms:modified>
</cp:coreProperties>
</file>